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寒假</w:t>
      </w:r>
      <w:r>
        <w:rPr>
          <w:rFonts w:hint="eastAsia" w:ascii="宋体" w:hAnsi="宋体" w:eastAsia="宋体" w:cs="宋体"/>
          <w:sz w:val="24"/>
          <w:szCs w:val="24"/>
        </w:rPr>
        <w:t>期间，我阅读了《做不抱怨的教师》一书，我感受颇深。一向以来，教师这一职业被认为是天底下最光辉的事业。可是随着时代的发展，独生子女是越来越多，家长对教师的要求也是越来越高，这就无形之中给我们教师带来压力。所以我们教师要调节好自我的心态，对生活充满信心，对工作有较好的满意度，建立良好的人际关系。这样才能生活的简单而充实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抱怨产生不了任何喜悦，也不会让我们的生活和工作添姿加彩，反而会让我们的负面情绪不断叠加，从而产生更多的不快。教育是一种智慧，教师要具有育人的智慧。在我们的教育工作中，如果抛弃让学生人人“灿烂”的想法，顺应自然，那么孩子们的笑脸会不会更多些呢？就像有些教师，学生考了96分还是不够，似乎仅有100分才能算优秀。我们教师总是不满足于孩子的成绩。就像有的学生上课稍不认真，一旦被教师抓住，立刻就会被批评一顿；下课跟同学有些小摩擦，又被认为是打架。其实冷静下来，仔细想想，一堂课40分钟，谁能保证什么小动作也不做。只要学生改正过来就行了。“很多时候，学生之间的小摩擦，也不那么紧要。”这正如自然万物的生长一样，在摩擦的过程中，学会了与他人相处的艺术。所以，我们教师让学生在摩擦中学会生存，在摩擦中成长，这是一种自然选择的过程，而在此过程中，我们教师不必代劳。</w:t>
      </w:r>
    </w:p>
    <w:p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　　我们教师经常也会抱怨：此刻的孩子怎样那么不听话？怎样那么坐不住？怎样那么难教？怎样那么不爱学习？家长怎样也不管管？其实，冷静想想，可能是我们教师有些小题大做了，上课思想开小差，我们提醒一下就行了；和同学闹矛盾，告诉他们要友好相处，不能太冲动。其实转脸他们也就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忘了所有的矛盾了。有的同学作业没做齐，可能确实是家里有事，给耽误了，也只是偶尔没有完成。有的同学考试没考好，因为他就只能考成那样，也就那水平，他已经尽力了。当应对学生的问题时，我们教师要试着相信自我的学生，试着控制自我的情绪，这样一来，不但问题能迎刃而解，师生双方都学会了好多道理。</w:t>
      </w:r>
    </w:p>
    <w:p>
      <w:pPr>
        <w:ind w:firstLine="56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每个孩子成长阶段的需要不尽相同，懵懂无知的时候要明白灌输引导；渐渐长大些便要放手；等他完全独立了还有鞭策鼓励。爱不是只用单一的方式一路贯彻到底，爱是讲层次的。只要善于引导，灵活多样的使用教育方法，对症下药，天才可能就出现我们的手中。我们应当更用心的去教学生，去感受学生。去感受生活带给我们的另一份财富。如果用心，是能够教给学生很多东西的，不仅仅是学科知识！学生成不了博士不要紧，使他们成为一个有用的人，对社会有贡献的人意义更大一些！我们给学生期望，他们就成为我们的期望了。你是笑着应对自我的期望呢，还是苦着应对自我的期望呢？笑着应对期望，期望会越来越多，你会找到越来越多的欢乐！生活就是一面镜子，你笑它也笑；你哭，它也哭。“不以物喜，不以己悲”，时时注意，坚持欢乐的心境，做个阳光教师。用一颗宽容的心对待每一个孩子！</w:t>
      </w:r>
    </w:p>
    <w:p>
      <w:pPr>
        <w:ind w:firstLine="56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                            张珺</w:t>
      </w:r>
    </w:p>
    <w:p>
      <w:pPr>
        <w:ind w:firstLine="560"/>
        <w:rPr>
          <w:rFonts w:hint="eastAsia" w:ascii="宋体" w:hAnsi="宋体" w:eastAsia="宋体" w:cs="宋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71321"/>
    <w:rsid w:val="40871321"/>
    <w:rsid w:val="5A3950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2021-02-16T11:15:00Z</dcterms:created>
  <dc:creator>Candices</dc:creator>
  <cp:lastModifiedBy>Administrator</cp:lastModifiedBy>
  <dcterms:modified xsi:type="dcterms:W3CDTF">2021-02-18T06:22:29Z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